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42" w:rsidRPr="00421C42" w:rsidRDefault="00421C42" w:rsidP="00421C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21C42">
        <w:rPr>
          <w:rFonts w:ascii="Arial" w:hAnsi="Arial" w:cs="Arial"/>
          <w:b/>
          <w:bCs/>
          <w:sz w:val="32"/>
          <w:szCs w:val="32"/>
        </w:rPr>
        <w:t>12.05.2021г. №6</w:t>
      </w:r>
    </w:p>
    <w:p w:rsidR="00421C42" w:rsidRDefault="00421C42" w:rsidP="00421C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21C4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F730E" w:rsidRPr="007F730E" w:rsidRDefault="007F730E" w:rsidP="007F730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F730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F730E" w:rsidRPr="007F730E" w:rsidRDefault="007F730E" w:rsidP="007F730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F730E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7F730E" w:rsidRPr="007F730E" w:rsidRDefault="007F730E" w:rsidP="007F730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F730E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«ПЕРВОМАЙСКОЕ» </w:t>
      </w:r>
    </w:p>
    <w:p w:rsidR="007F730E" w:rsidRPr="007F730E" w:rsidRDefault="007F730E" w:rsidP="007F730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730E">
        <w:rPr>
          <w:rFonts w:ascii="Arial" w:hAnsi="Arial" w:cs="Arial"/>
          <w:b/>
          <w:sz w:val="32"/>
          <w:szCs w:val="32"/>
        </w:rPr>
        <w:t xml:space="preserve">ДУМА МУНИЦИПАЛЬНОГО ОБРАЗОВАНИЯ «ПЕРВОМАЙСКОЕ» </w:t>
      </w:r>
    </w:p>
    <w:p w:rsidR="00421C42" w:rsidRDefault="00421C42" w:rsidP="007F730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730E" w:rsidRPr="007F730E" w:rsidRDefault="007F730E" w:rsidP="007F730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730E">
        <w:rPr>
          <w:rFonts w:ascii="Arial" w:hAnsi="Arial" w:cs="Arial"/>
          <w:b/>
          <w:sz w:val="32"/>
          <w:szCs w:val="32"/>
        </w:rPr>
        <w:t>РЕШЕНИЕ</w:t>
      </w:r>
    </w:p>
    <w:p w:rsidR="007F730E" w:rsidRPr="007F730E" w:rsidRDefault="007F730E" w:rsidP="00421C4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F730E" w:rsidRPr="007F730E" w:rsidRDefault="007F730E" w:rsidP="00421C4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F730E">
        <w:rPr>
          <w:rFonts w:ascii="Arial" w:hAnsi="Arial" w:cs="Arial"/>
          <w:b/>
          <w:sz w:val="32"/>
          <w:szCs w:val="32"/>
        </w:rPr>
        <w:t>О РАССМОТРЕНИИ ПРОЕКТА РЕШЕНИЯ ДУМЫ МУНИЦИПАЛЬНОГО ОБРАЗОВАНИЯ «</w:t>
      </w:r>
      <w:r>
        <w:rPr>
          <w:rFonts w:ascii="Arial" w:hAnsi="Arial" w:cs="Arial"/>
          <w:b/>
          <w:sz w:val="32"/>
          <w:szCs w:val="32"/>
        </w:rPr>
        <w:t>ПЕРВОМАЙСКОЕ</w:t>
      </w:r>
      <w:r w:rsidRPr="007F730E">
        <w:rPr>
          <w:rFonts w:ascii="Arial" w:hAnsi="Arial" w:cs="Arial"/>
          <w:b/>
          <w:sz w:val="32"/>
          <w:szCs w:val="32"/>
        </w:rPr>
        <w:t>» О ВНЕСЕНИИ ИЗМЕНЕНИЙ И ДОПОЛНЕНИЙ В УСТАВ МУНИЦИПАЛЬНОГО ОБРАЗОВАНИЯ «ПЕРВОМАЙСКОЕ»</w:t>
      </w:r>
    </w:p>
    <w:p w:rsidR="007F730E" w:rsidRPr="007F730E" w:rsidRDefault="007F730E" w:rsidP="00421C4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F730E" w:rsidRPr="007F730E" w:rsidRDefault="007F730E" w:rsidP="007F73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30E">
        <w:rPr>
          <w:rFonts w:ascii="Arial" w:hAnsi="Arial" w:cs="Arial"/>
          <w:bCs/>
          <w:sz w:val="24"/>
          <w:szCs w:val="24"/>
        </w:rPr>
        <w:t>В целях приведения Устава муниципального образования «Первомайское» в</w:t>
      </w:r>
      <w:r w:rsidRPr="007F730E">
        <w:rPr>
          <w:rFonts w:ascii="Arial" w:hAnsi="Arial" w:cs="Arial"/>
          <w:spacing w:val="1"/>
          <w:sz w:val="24"/>
          <w:szCs w:val="24"/>
        </w:rPr>
        <w:t xml:space="preserve"> соответствии со ст. 7, 35, 44 Федерального закона от 06.10.2003г. № 131-ФЗ «Об общих принципах организации местного самоуправления в Российской Федерации», </w:t>
      </w:r>
      <w:r w:rsidRPr="007F730E">
        <w:rPr>
          <w:rFonts w:ascii="Arial" w:hAnsi="Arial" w:cs="Arial"/>
          <w:sz w:val="24"/>
          <w:szCs w:val="24"/>
        </w:rPr>
        <w:t>руководствуясь ст. 41 Устава муниципального образования «Первомайское», Дума муниципального образования «Первомайское»</w:t>
      </w:r>
    </w:p>
    <w:p w:rsidR="007F730E" w:rsidRPr="007F730E" w:rsidRDefault="007F730E" w:rsidP="007F730E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7F730E" w:rsidRPr="007F730E" w:rsidRDefault="007F730E" w:rsidP="007F730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F730E">
        <w:rPr>
          <w:rFonts w:ascii="Arial" w:hAnsi="Arial" w:cs="Arial"/>
          <w:b/>
          <w:sz w:val="32"/>
          <w:szCs w:val="32"/>
        </w:rPr>
        <w:t>РЕШИЛА:</w:t>
      </w:r>
    </w:p>
    <w:p w:rsidR="007F730E" w:rsidRPr="007F730E" w:rsidRDefault="007F730E" w:rsidP="007F730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7F730E" w:rsidRPr="007F730E" w:rsidRDefault="007F730E" w:rsidP="007F730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F730E">
        <w:rPr>
          <w:rFonts w:ascii="Arial" w:hAnsi="Arial" w:cs="Arial"/>
        </w:rPr>
        <w:t xml:space="preserve">1. </w:t>
      </w:r>
      <w:r w:rsidR="00421C42">
        <w:rPr>
          <w:rFonts w:ascii="Arial" w:hAnsi="Arial" w:cs="Arial"/>
        </w:rPr>
        <w:t xml:space="preserve">Инициативный </w:t>
      </w:r>
      <w:r w:rsidRPr="007F730E">
        <w:rPr>
          <w:rFonts w:ascii="Arial" w:hAnsi="Arial" w:cs="Arial"/>
        </w:rPr>
        <w:t xml:space="preserve">проект </w:t>
      </w:r>
      <w:r w:rsidR="00421C42">
        <w:rPr>
          <w:rFonts w:ascii="Arial" w:hAnsi="Arial" w:cs="Arial"/>
        </w:rPr>
        <w:t xml:space="preserve">Прокуратуры </w:t>
      </w:r>
      <w:proofErr w:type="spellStart"/>
      <w:r w:rsidR="00421C42">
        <w:rPr>
          <w:rFonts w:ascii="Arial" w:hAnsi="Arial" w:cs="Arial"/>
        </w:rPr>
        <w:t>Нукутского</w:t>
      </w:r>
      <w:proofErr w:type="spellEnd"/>
      <w:r w:rsidR="00421C42">
        <w:rPr>
          <w:rFonts w:ascii="Arial" w:hAnsi="Arial" w:cs="Arial"/>
        </w:rPr>
        <w:t xml:space="preserve"> района - </w:t>
      </w:r>
      <w:r w:rsidRPr="007F730E">
        <w:rPr>
          <w:rFonts w:ascii="Arial" w:hAnsi="Arial" w:cs="Arial"/>
        </w:rPr>
        <w:t>решени</w:t>
      </w:r>
      <w:r w:rsidR="00421C42">
        <w:rPr>
          <w:rFonts w:ascii="Arial" w:hAnsi="Arial" w:cs="Arial"/>
        </w:rPr>
        <w:t>е</w:t>
      </w:r>
      <w:r w:rsidRPr="007F730E">
        <w:rPr>
          <w:rFonts w:ascii="Arial" w:hAnsi="Arial" w:cs="Arial"/>
        </w:rPr>
        <w:t xml:space="preserve"> думы муниципального образования «</w:t>
      </w:r>
      <w:r>
        <w:rPr>
          <w:rFonts w:ascii="Arial" w:hAnsi="Arial" w:cs="Arial"/>
        </w:rPr>
        <w:t>Первомайское»</w:t>
      </w:r>
      <w:r w:rsidRPr="007F730E">
        <w:rPr>
          <w:rFonts w:ascii="Arial" w:hAnsi="Arial" w:cs="Arial"/>
        </w:rPr>
        <w:t>» «О внесении изменений и дополнений в Устав муниципального образования «</w:t>
      </w:r>
      <w:r>
        <w:rPr>
          <w:rFonts w:ascii="Arial" w:hAnsi="Arial" w:cs="Arial"/>
        </w:rPr>
        <w:t>Первомайское</w:t>
      </w:r>
      <w:r w:rsidRPr="007F730E">
        <w:rPr>
          <w:rFonts w:ascii="Arial" w:hAnsi="Arial" w:cs="Arial"/>
        </w:rPr>
        <w:t>»</w:t>
      </w:r>
      <w:r w:rsidR="00421C42">
        <w:rPr>
          <w:rFonts w:ascii="Arial" w:hAnsi="Arial" w:cs="Arial"/>
        </w:rPr>
        <w:t xml:space="preserve"> - рассмотреть</w:t>
      </w:r>
      <w:r w:rsidRPr="007F730E">
        <w:rPr>
          <w:rFonts w:ascii="Arial" w:hAnsi="Arial" w:cs="Arial"/>
        </w:rPr>
        <w:t>.</w:t>
      </w:r>
    </w:p>
    <w:p w:rsidR="007F730E" w:rsidRPr="007F730E" w:rsidRDefault="007F730E" w:rsidP="007F730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F730E">
        <w:rPr>
          <w:rFonts w:ascii="Arial" w:hAnsi="Arial" w:cs="Arial"/>
        </w:rPr>
        <w:t xml:space="preserve">2. </w:t>
      </w:r>
      <w:proofErr w:type="gramStart"/>
      <w:r w:rsidRPr="007F730E">
        <w:rPr>
          <w:rFonts w:ascii="Arial" w:hAnsi="Arial" w:cs="Arial"/>
        </w:rPr>
        <w:t xml:space="preserve">Назначить публичное слушание на </w:t>
      </w:r>
      <w:r w:rsidR="00421C42">
        <w:rPr>
          <w:rFonts w:ascii="Arial" w:hAnsi="Arial" w:cs="Arial"/>
        </w:rPr>
        <w:t>14</w:t>
      </w:r>
      <w:r w:rsidRPr="007F730E">
        <w:rPr>
          <w:rFonts w:ascii="Arial" w:hAnsi="Arial" w:cs="Arial"/>
        </w:rPr>
        <w:t xml:space="preserve"> </w:t>
      </w:r>
      <w:r w:rsidR="00421C42">
        <w:rPr>
          <w:rFonts w:ascii="Arial" w:hAnsi="Arial" w:cs="Arial"/>
        </w:rPr>
        <w:t>июня</w:t>
      </w:r>
      <w:r w:rsidRPr="007F730E">
        <w:rPr>
          <w:rFonts w:ascii="Arial" w:hAnsi="Arial" w:cs="Arial"/>
        </w:rPr>
        <w:t xml:space="preserve"> 2021 г. в 1</w:t>
      </w:r>
      <w:r>
        <w:rPr>
          <w:rFonts w:ascii="Arial" w:hAnsi="Arial" w:cs="Arial"/>
        </w:rPr>
        <w:t>5</w:t>
      </w:r>
      <w:r w:rsidRPr="007F730E">
        <w:rPr>
          <w:rFonts w:ascii="Arial" w:hAnsi="Arial" w:cs="Arial"/>
        </w:rPr>
        <w:t xml:space="preserve"> ч. в здании администрации по адресу с. </w:t>
      </w:r>
      <w:r>
        <w:rPr>
          <w:rFonts w:ascii="Arial" w:hAnsi="Arial" w:cs="Arial"/>
        </w:rPr>
        <w:t xml:space="preserve">Первомайское, </w:t>
      </w:r>
      <w:r w:rsidRPr="007F730E">
        <w:rPr>
          <w:rFonts w:ascii="Arial" w:hAnsi="Arial" w:cs="Arial"/>
        </w:rPr>
        <w:t xml:space="preserve"> ул. </w:t>
      </w:r>
      <w:r>
        <w:rPr>
          <w:rFonts w:ascii="Arial" w:hAnsi="Arial" w:cs="Arial"/>
        </w:rPr>
        <w:t>Ленина, д. 58</w:t>
      </w:r>
      <w:r w:rsidRPr="007F730E">
        <w:rPr>
          <w:rFonts w:ascii="Arial" w:hAnsi="Arial" w:cs="Arial"/>
        </w:rPr>
        <w:t>.</w:t>
      </w:r>
      <w:proofErr w:type="gramEnd"/>
    </w:p>
    <w:p w:rsidR="007F730E" w:rsidRPr="007F730E" w:rsidRDefault="007F730E" w:rsidP="007F73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730E">
        <w:rPr>
          <w:rFonts w:ascii="Arial" w:hAnsi="Arial" w:cs="Arial"/>
          <w:sz w:val="24"/>
          <w:szCs w:val="24"/>
          <w:lang w:eastAsia="ru-RU"/>
        </w:rPr>
        <w:t>3.Опубликовать настоящее решение в печатном издании «</w:t>
      </w:r>
      <w:r>
        <w:rPr>
          <w:rFonts w:ascii="Arial" w:hAnsi="Arial" w:cs="Arial"/>
          <w:sz w:val="24"/>
          <w:szCs w:val="24"/>
          <w:lang w:eastAsia="ru-RU"/>
        </w:rPr>
        <w:t>Первомайский</w:t>
      </w:r>
      <w:r w:rsidRPr="007F730E">
        <w:rPr>
          <w:rFonts w:ascii="Arial" w:hAnsi="Arial" w:cs="Arial"/>
          <w:sz w:val="24"/>
          <w:szCs w:val="24"/>
          <w:lang w:eastAsia="ru-RU"/>
        </w:rPr>
        <w:t xml:space="preserve"> вестник» и сети интернет на сайте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Первомайское</w:t>
      </w:r>
      <w:r w:rsidRPr="007F730E">
        <w:rPr>
          <w:rFonts w:ascii="Arial" w:hAnsi="Arial" w:cs="Arial"/>
          <w:sz w:val="24"/>
          <w:szCs w:val="24"/>
          <w:lang w:eastAsia="ru-RU"/>
        </w:rPr>
        <w:t>».</w:t>
      </w:r>
    </w:p>
    <w:p w:rsidR="007F730E" w:rsidRPr="007F730E" w:rsidRDefault="007F730E" w:rsidP="007F73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730E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7F730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7F730E">
        <w:rPr>
          <w:rFonts w:ascii="Arial" w:hAnsi="Arial" w:cs="Arial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7F730E" w:rsidRPr="007F730E" w:rsidRDefault="007F730E" w:rsidP="007F730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7F730E" w:rsidRPr="007F730E" w:rsidRDefault="007F730E" w:rsidP="007F730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6916B3" w:rsidRPr="006916B3" w:rsidRDefault="006916B3" w:rsidP="0069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6B3">
        <w:rPr>
          <w:rFonts w:ascii="Arial" w:hAnsi="Arial" w:cs="Arial"/>
          <w:sz w:val="24"/>
          <w:szCs w:val="24"/>
        </w:rPr>
        <w:t>Глава муниципального образования «Первомайское»</w:t>
      </w:r>
    </w:p>
    <w:p w:rsidR="006916B3" w:rsidRPr="006916B3" w:rsidRDefault="006916B3" w:rsidP="0069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6B3">
        <w:rPr>
          <w:rFonts w:ascii="Arial" w:hAnsi="Arial" w:cs="Arial"/>
          <w:sz w:val="24"/>
          <w:szCs w:val="24"/>
        </w:rPr>
        <w:t>Председатель Думы муниципального образования «Первомайское»</w:t>
      </w:r>
    </w:p>
    <w:p w:rsidR="007F730E" w:rsidRDefault="006916B3" w:rsidP="0069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916B3">
        <w:rPr>
          <w:rFonts w:ascii="Arial" w:hAnsi="Arial" w:cs="Arial"/>
          <w:sz w:val="24"/>
          <w:szCs w:val="24"/>
        </w:rPr>
        <w:t>Кудак</w:t>
      </w:r>
      <w:proofErr w:type="spellEnd"/>
      <w:r w:rsidRPr="006916B3">
        <w:rPr>
          <w:rFonts w:ascii="Arial" w:hAnsi="Arial" w:cs="Arial"/>
          <w:sz w:val="24"/>
          <w:szCs w:val="24"/>
        </w:rPr>
        <w:t xml:space="preserve"> А.И.</w:t>
      </w:r>
    </w:p>
    <w:p w:rsidR="007F730E" w:rsidRDefault="007F730E" w:rsidP="007F73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30E" w:rsidRPr="007F730E" w:rsidRDefault="007F730E" w:rsidP="007F730E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F730E">
        <w:rPr>
          <w:rFonts w:ascii="Courier New" w:hAnsi="Courier New" w:cs="Courier New"/>
          <w:sz w:val="22"/>
          <w:szCs w:val="22"/>
        </w:rPr>
        <w:t>Приложение к решению думы МО «</w:t>
      </w:r>
      <w:r>
        <w:rPr>
          <w:rFonts w:ascii="Courier New" w:hAnsi="Courier New" w:cs="Courier New"/>
          <w:sz w:val="22"/>
          <w:szCs w:val="22"/>
        </w:rPr>
        <w:t>Первомайское</w:t>
      </w:r>
      <w:r w:rsidRPr="007F730E">
        <w:rPr>
          <w:rFonts w:ascii="Courier New" w:hAnsi="Courier New" w:cs="Courier New"/>
          <w:sz w:val="22"/>
          <w:szCs w:val="22"/>
        </w:rPr>
        <w:t>»</w:t>
      </w:r>
    </w:p>
    <w:p w:rsidR="007F730E" w:rsidRPr="007F730E" w:rsidRDefault="007F730E" w:rsidP="007F730E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F730E">
        <w:rPr>
          <w:rFonts w:ascii="Courier New" w:hAnsi="Courier New" w:cs="Courier New"/>
          <w:sz w:val="22"/>
          <w:szCs w:val="22"/>
        </w:rPr>
        <w:t>№</w:t>
      </w:r>
      <w:r w:rsidR="00421C42">
        <w:rPr>
          <w:rFonts w:ascii="Courier New" w:hAnsi="Courier New" w:cs="Courier New"/>
          <w:sz w:val="22"/>
          <w:szCs w:val="22"/>
        </w:rPr>
        <w:t>6</w:t>
      </w:r>
      <w:r w:rsidRPr="007F730E">
        <w:rPr>
          <w:rFonts w:ascii="Courier New" w:hAnsi="Courier New" w:cs="Courier New"/>
          <w:sz w:val="22"/>
          <w:szCs w:val="22"/>
        </w:rPr>
        <w:t xml:space="preserve"> от </w:t>
      </w:r>
      <w:r w:rsidR="00421C42">
        <w:rPr>
          <w:rFonts w:ascii="Courier New" w:hAnsi="Courier New" w:cs="Courier New"/>
          <w:sz w:val="22"/>
          <w:szCs w:val="22"/>
        </w:rPr>
        <w:t>12.05</w:t>
      </w:r>
      <w:r w:rsidRPr="007F730E">
        <w:rPr>
          <w:rFonts w:ascii="Courier New" w:hAnsi="Courier New" w:cs="Courier New"/>
          <w:sz w:val="22"/>
          <w:szCs w:val="22"/>
        </w:rPr>
        <w:t>.2021г.</w:t>
      </w:r>
    </w:p>
    <w:p w:rsidR="007F730E" w:rsidRPr="007F730E" w:rsidRDefault="007F730E" w:rsidP="007F730E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421C42" w:rsidRDefault="00421C42" w:rsidP="00421C42">
      <w:pPr>
        <w:pStyle w:val="1"/>
        <w:tabs>
          <w:tab w:val="left" w:pos="0"/>
        </w:tabs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421C42" w:rsidRDefault="00421C42" w:rsidP="00421C42">
      <w:pPr>
        <w:pStyle w:val="1"/>
        <w:tabs>
          <w:tab w:val="left" w:pos="0"/>
        </w:tabs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421C42" w:rsidRPr="00E22FC4" w:rsidRDefault="00421C42" w:rsidP="00421C42">
      <w:pPr>
        <w:pStyle w:val="1"/>
        <w:tabs>
          <w:tab w:val="left" w:pos="0"/>
        </w:tabs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00.00.0000 №0</w:t>
      </w:r>
    </w:p>
    <w:p w:rsidR="00421C42" w:rsidRPr="001A406A" w:rsidRDefault="00421C42" w:rsidP="00421C42">
      <w:pPr>
        <w:pStyle w:val="1"/>
        <w:tabs>
          <w:tab w:val="left" w:pos="0"/>
        </w:tabs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1A406A"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421C42" w:rsidRPr="001A406A" w:rsidRDefault="00421C42" w:rsidP="00421C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A406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21C42" w:rsidRPr="001A406A" w:rsidRDefault="00421C42" w:rsidP="00421C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A406A">
        <w:rPr>
          <w:rFonts w:ascii="Arial" w:hAnsi="Arial" w:cs="Arial"/>
          <w:b/>
          <w:bCs/>
          <w:sz w:val="32"/>
          <w:szCs w:val="32"/>
        </w:rPr>
        <w:lastRenderedPageBreak/>
        <w:t>НУКУТСКИЙ РАЙОН</w:t>
      </w:r>
    </w:p>
    <w:p w:rsidR="00421C42" w:rsidRPr="001A406A" w:rsidRDefault="00421C42" w:rsidP="00421C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A406A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421C42" w:rsidRPr="001A406A" w:rsidRDefault="00421C42" w:rsidP="00421C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406A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421C42" w:rsidRDefault="00421C42" w:rsidP="00421C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21C42" w:rsidRPr="001A406A" w:rsidRDefault="00421C42" w:rsidP="00421C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406A">
        <w:rPr>
          <w:rFonts w:ascii="Arial" w:hAnsi="Arial" w:cs="Arial"/>
          <w:b/>
          <w:sz w:val="32"/>
          <w:szCs w:val="32"/>
        </w:rPr>
        <w:t>РЕШЕНИЕ</w:t>
      </w:r>
    </w:p>
    <w:p w:rsidR="00421C42" w:rsidRPr="001A406A" w:rsidRDefault="00421C42" w:rsidP="00421C4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1C42" w:rsidRPr="001A406A" w:rsidRDefault="00421C42" w:rsidP="00421C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406A">
        <w:rPr>
          <w:rFonts w:ascii="Arial" w:hAnsi="Arial" w:cs="Arial"/>
          <w:b/>
          <w:spacing w:val="1"/>
          <w:sz w:val="32"/>
          <w:szCs w:val="32"/>
        </w:rPr>
        <w:t xml:space="preserve">О </w:t>
      </w:r>
      <w:r w:rsidRPr="001A406A">
        <w:rPr>
          <w:rFonts w:ascii="Arial" w:hAnsi="Arial" w:cs="Arial"/>
          <w:b/>
          <w:sz w:val="32"/>
          <w:szCs w:val="32"/>
        </w:rPr>
        <w:t>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A406A">
        <w:rPr>
          <w:rFonts w:ascii="Arial" w:hAnsi="Arial" w:cs="Arial"/>
          <w:b/>
          <w:sz w:val="32"/>
          <w:szCs w:val="32"/>
        </w:rPr>
        <w:t>В УСТАВ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A406A">
        <w:rPr>
          <w:rFonts w:ascii="Arial" w:hAnsi="Arial" w:cs="Arial"/>
          <w:b/>
          <w:sz w:val="32"/>
          <w:szCs w:val="32"/>
        </w:rPr>
        <w:t>«ПЕРВОМАЙСКОЕ»</w:t>
      </w:r>
    </w:p>
    <w:p w:rsidR="00421C42" w:rsidRPr="001A406A" w:rsidRDefault="00421C42" w:rsidP="00421C4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1C42" w:rsidRPr="001A406A" w:rsidRDefault="00421C42" w:rsidP="0042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В соответствии со ст. 7, 35, 44 Федерального закона</w:t>
      </w:r>
      <w:r w:rsidRPr="004A50E1">
        <w:rPr>
          <w:rFonts w:ascii="Arial" w:hAnsi="Arial" w:cs="Arial"/>
          <w:spacing w:val="1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pacing w:val="1"/>
          <w:sz w:val="24"/>
          <w:szCs w:val="24"/>
        </w:rPr>
        <w:t xml:space="preserve">, </w:t>
      </w:r>
      <w:r w:rsidRPr="004A50E1">
        <w:rPr>
          <w:rFonts w:ascii="Arial" w:hAnsi="Arial" w:cs="Arial"/>
          <w:spacing w:val="1"/>
          <w:sz w:val="24"/>
          <w:szCs w:val="24"/>
        </w:rPr>
        <w:t xml:space="preserve">руководствуясь ст. ст. 24, 41 Устава муниципального образования </w:t>
      </w:r>
      <w:r w:rsidRPr="001A406A">
        <w:rPr>
          <w:rFonts w:ascii="Arial" w:hAnsi="Arial" w:cs="Arial"/>
          <w:sz w:val="24"/>
          <w:szCs w:val="24"/>
        </w:rPr>
        <w:t xml:space="preserve">«Первомайское», </w:t>
      </w:r>
      <w:r w:rsidRPr="001A406A">
        <w:rPr>
          <w:rFonts w:ascii="Arial" w:hAnsi="Arial" w:cs="Arial"/>
          <w:spacing w:val="1"/>
          <w:sz w:val="24"/>
          <w:szCs w:val="24"/>
        </w:rPr>
        <w:t>Дума муниципального образования «Первомайское»</w:t>
      </w:r>
    </w:p>
    <w:p w:rsidR="00421C42" w:rsidRPr="001A406A" w:rsidRDefault="00421C42" w:rsidP="00421C4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421C42" w:rsidRPr="001A406A" w:rsidRDefault="00421C42" w:rsidP="00421C4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1A406A">
        <w:rPr>
          <w:rFonts w:ascii="Arial" w:hAnsi="Arial" w:cs="Arial"/>
          <w:b/>
          <w:spacing w:val="1"/>
          <w:sz w:val="30"/>
          <w:szCs w:val="30"/>
        </w:rPr>
        <w:t>РЕШИЛА:</w:t>
      </w:r>
    </w:p>
    <w:p w:rsidR="00421C42" w:rsidRPr="001A406A" w:rsidRDefault="00421C42" w:rsidP="00421C4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421C42" w:rsidRPr="00386F16" w:rsidRDefault="00421C42" w:rsidP="00421C4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386F16">
        <w:rPr>
          <w:rFonts w:ascii="Arial" w:hAnsi="Arial" w:cs="Arial"/>
          <w:color w:val="000000" w:themeColor="text1"/>
          <w:spacing w:val="-21"/>
          <w:sz w:val="24"/>
          <w:szCs w:val="24"/>
        </w:rPr>
        <w:t>1.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386F16">
        <w:rPr>
          <w:rFonts w:ascii="Arial" w:hAnsi="Arial" w:cs="Arial"/>
          <w:color w:val="000000" w:themeColor="text1"/>
          <w:spacing w:val="1"/>
          <w:sz w:val="24"/>
          <w:szCs w:val="24"/>
        </w:rPr>
        <w:t>нести в Устав муниципального образования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«Первомайское» следующие изменения:</w:t>
      </w:r>
    </w:p>
    <w:p w:rsidR="00421C42" w:rsidRPr="00386F16" w:rsidRDefault="00421C42" w:rsidP="00421C42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1.1. часть 1 статьи 1 изложить в следующей редакции:</w:t>
      </w:r>
    </w:p>
    <w:p w:rsidR="00421C42" w:rsidRPr="00386F16" w:rsidRDefault="00421C42" w:rsidP="00421C42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«1. Наименование муниципального образования – Первомайское сельское поселение </w:t>
      </w:r>
      <w:proofErr w:type="spellStart"/>
      <w:r w:rsidRPr="00386F16">
        <w:rPr>
          <w:rFonts w:ascii="Arial" w:hAnsi="Arial" w:cs="Arial"/>
          <w:color w:val="000000" w:themeColor="text1"/>
          <w:sz w:val="24"/>
          <w:szCs w:val="24"/>
        </w:rPr>
        <w:t>Нукутского</w:t>
      </w:r>
      <w:proofErr w:type="spell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Иркутской области. Сокращенное наименование - муниципальное образование «Первомайское».</w:t>
      </w: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Сокращенное наименование может 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421C42" w:rsidRPr="00386F16" w:rsidRDefault="00421C42" w:rsidP="00421C42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Муниципальное образование «Первомайское» является единым экономическим, историческим, социальным, территориальным образованием, входит в состав муниципального образования «</w:t>
      </w:r>
      <w:proofErr w:type="spellStart"/>
      <w:r w:rsidRPr="00386F16">
        <w:rPr>
          <w:rFonts w:ascii="Arial" w:hAnsi="Arial" w:cs="Arial"/>
          <w:color w:val="000000" w:themeColor="text1"/>
          <w:sz w:val="24"/>
          <w:szCs w:val="24"/>
        </w:rPr>
        <w:t>Нукутский</w:t>
      </w:r>
      <w:proofErr w:type="spell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район», наделенного Законом Усть-Ордынского Бурятского автономного округа </w:t>
      </w:r>
      <w:hyperlink r:id="rId6" w:tgtFrame="_blank" w:history="1">
        <w:r w:rsidRPr="00386F16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ru-RU"/>
          </w:rPr>
          <w:t>от 30 декабря 2004г. № 67-ОЗ</w:t>
        </w:r>
      </w:hyperlink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«О статусе и границах муниципальных образований </w:t>
      </w:r>
      <w:proofErr w:type="spellStart"/>
      <w:r w:rsidRPr="00386F16">
        <w:rPr>
          <w:rFonts w:ascii="Arial" w:hAnsi="Arial" w:cs="Arial"/>
          <w:color w:val="000000" w:themeColor="text1"/>
          <w:sz w:val="24"/>
          <w:szCs w:val="24"/>
        </w:rPr>
        <w:t>Аларского</w:t>
      </w:r>
      <w:proofErr w:type="spell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86F16">
        <w:rPr>
          <w:rFonts w:ascii="Arial" w:hAnsi="Arial" w:cs="Arial"/>
          <w:color w:val="000000" w:themeColor="text1"/>
          <w:sz w:val="24"/>
          <w:szCs w:val="24"/>
        </w:rPr>
        <w:t>Баяндаевского</w:t>
      </w:r>
      <w:proofErr w:type="spell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86F16">
        <w:rPr>
          <w:rFonts w:ascii="Arial" w:hAnsi="Arial" w:cs="Arial"/>
          <w:color w:val="000000" w:themeColor="text1"/>
          <w:sz w:val="24"/>
          <w:szCs w:val="24"/>
        </w:rPr>
        <w:t>Боханского</w:t>
      </w:r>
      <w:proofErr w:type="spell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86F16">
        <w:rPr>
          <w:rFonts w:ascii="Arial" w:hAnsi="Arial" w:cs="Arial"/>
          <w:color w:val="000000" w:themeColor="text1"/>
          <w:sz w:val="24"/>
          <w:szCs w:val="24"/>
        </w:rPr>
        <w:t>Нукутского</w:t>
      </w:r>
      <w:proofErr w:type="spell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86F16">
        <w:rPr>
          <w:rFonts w:ascii="Arial" w:hAnsi="Arial" w:cs="Arial"/>
          <w:color w:val="000000" w:themeColor="text1"/>
          <w:sz w:val="24"/>
          <w:szCs w:val="24"/>
        </w:rPr>
        <w:t>Осинского</w:t>
      </w:r>
      <w:proofErr w:type="spell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86F16">
        <w:rPr>
          <w:rFonts w:ascii="Arial" w:hAnsi="Arial" w:cs="Arial"/>
          <w:color w:val="000000" w:themeColor="text1"/>
          <w:sz w:val="24"/>
          <w:szCs w:val="24"/>
        </w:rPr>
        <w:t>Эхирит-Булагатского</w:t>
      </w:r>
      <w:proofErr w:type="spell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районов Усть-Ордынского Бурятского автономного округа»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  <w:r w:rsidRPr="00386F1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1.2. пункт 1 части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7 статьи 29 изложить в следующей редакции: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«1).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 w:rsidRPr="00386F1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1.3. дополнить статьей ст.15.1 следующего содержания: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«Статья 15.1 Инициативные проекты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решения</w:t>
      </w:r>
      <w:proofErr w:type="gram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образования, на которой могут реализовываться инициативные проекты, устанавливается </w:t>
      </w: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нормативным правовым актом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Думы Поселения.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3. Инициативный проект должен содержать следующие сведения: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1) описание проблемы, решение которой имеет приоритетное значение для жителей Поселения или его части;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2) обоснование предложений по решению указанной проблемы;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5) планируемые сроки реализации инициативного проекта;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8) указание на территорию Поселения или его часть, в границах которой будет реализовываться инициативный проект, в соответствии с порядком, установленным </w:t>
      </w: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нормативным правовым актом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Думы Поселения; 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9) иные сведения, предусмотренные </w:t>
      </w: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нормативным правовым актом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Думы Поселения.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Нормативным правовым актом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Инициаторы проекта при внесении инициативного проекта в администрацию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5. Информация о внесении инициативного проекта в администрацию Поселения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Поселения своих замечаний и предложений по 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lastRenderedPageBreak/>
        <w:t>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6. Инициативный проект подлежит обязательному рассмотрению администрацией Поселения в течение 30 дней со дня его внесения. Администрация Поселения по результатам рассмотрения инициативного проекта принимает одно из следующих решений: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7. Администрация Поселения принимает решение об отказе в поддержке инициативного проекта в одном из следующих случаев: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Поселения;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6) признание инициативного проекта не прошедшим конкурсный отбор.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8. Администрация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нормативным правовым актом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Думы Поселения.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</w:t>
      </w:r>
      <w:proofErr w:type="gramEnd"/>
      <w:r w:rsidRPr="00386F16">
        <w:rPr>
          <w:rFonts w:ascii="Arial" w:hAnsi="Arial" w:cs="Arial"/>
          <w:color w:val="000000" w:themeColor="text1"/>
          <w:sz w:val="24"/>
          <w:szCs w:val="24"/>
        </w:rPr>
        <w:t>. В этом случае требования частей 3, 6, 7, 8, 9, 11 и 12 настоящей статьи не применяются.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11. В случае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если в администрацию Поселения внесено несколько инициативных проектов, в том числе с описанием аналогичных по содержанию приоритетных проблем, администрация Поселения организует проведение конкурсного отбора и информирует об этом инициаторов проекта.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нормативным правовым актом</w:t>
      </w: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Думы Поселения. Состав коллегиального органа (комиссии) формируется администрацией Поселения. При этом половина от общего числа членов коллегиального органа (комиссии) должна быть назначена на основе предложений Думы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13. Инициаторы проекта, другие граждане, проживающие на территории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14. Информация о рассмотрении инициативного проекта администрацией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информационно-телекоммуникационной сети «Интернет». Отчет администрации Поселения об итогах реализации инициативного проекта подлежит опубликованию (обнародованию) и размещению на официальном сайте Поселения 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.»;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End"/>
      <w:r w:rsidRPr="00386F16">
        <w:rPr>
          <w:rFonts w:ascii="Arial" w:hAnsi="Arial" w:cs="Arial"/>
          <w:color w:val="000000" w:themeColor="text1"/>
          <w:sz w:val="24"/>
          <w:szCs w:val="24"/>
        </w:rPr>
        <w:t>1.4. в статье 16: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а) часть 8 дополнить пунктом 7 следующего содержания: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б) дополнить частью 10.1 следующего содержания: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«10.1.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1.5. часть 6 статьи 16.1 дополнить пунктом 4.1 следующего содержания: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 w:rsidRPr="00386F1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1.6. в статье 18: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а) часть 1 после слов «и должностных лиц местного самоуправления</w:t>
      </w: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,»</w:t>
      </w:r>
      <w:proofErr w:type="gramEnd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б) часть 2 дополнить абзацем следующего содержания: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</w:t>
      </w: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.»;</w:t>
      </w:r>
      <w:proofErr w:type="gramEnd"/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1.7. в статье 20: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.»;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proofErr w:type="gramEnd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б) часть 3 дополнить пунктом 3 следующего содержания: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.»;</w:t>
      </w:r>
      <w:proofErr w:type="gramEnd"/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в) часть 4 изложить в следующей редакции: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«4. Решение о назначении опроса граждан принимается Думой Поселения. Для проведения опроса граждан может использоваться официальный сайт Поселения в информационно-телекоммуникационной сети «Интернет». В нормативном правовом акте Думы Поселения о назначении опроса граждан устанавливаются: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1) дата и сроки проведения опроса, 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2) формулировка вопроса (вопросов), предлагаемого (предлагаемых) при проведении опроса; </w:t>
      </w:r>
      <w:proofErr w:type="gramEnd"/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3) методика проведения опроса; 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4) форма опросного листа; 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5) минимальная численность жителей Поселения, участвующих в опросе;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</w:t>
      </w: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.»</w:t>
      </w:r>
      <w:proofErr w:type="gramEnd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г) пункт 1 части 6 дополнить словами «или жителей муниципального образования»;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1.8. дополнить статьей 61.1 следующего содержания: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«Статья 61.1. Финансовое и иное обеспечение реализации инициативных проектов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1. Источником финансового обеспечения реализации инициативных проектов 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формируемые</w:t>
      </w:r>
      <w:proofErr w:type="gramEnd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3. В случае</w:t>
      </w: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,</w:t>
      </w:r>
      <w:proofErr w:type="gramEnd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Думы Поселения.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.».</w:t>
      </w:r>
      <w:proofErr w:type="gramEnd"/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1.9.  часть 1 статьи 7 изложить в следующей редакции: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«1. Органы местного самоуправления Поселения имеют право </w:t>
      </w: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на</w:t>
      </w:r>
      <w:proofErr w:type="gramEnd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1) создание музеев поселения;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3) участие в осуществлении деятельности по опеке и попечительству;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7) создание муниципальной пожарной охраны;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8) создание условий для развития туризма;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контроль за</w:t>
      </w:r>
      <w:proofErr w:type="gramEnd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15)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1.10. в статье 11.1: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lastRenderedPageBreak/>
        <w:t>а) часть 1 изложить в следующей редакции: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«1. В случаях, предусмотренных Федеральным законом №131-ФЗ, сход граждан может проводиться: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3) в соответствии с законом Иркутской области </w:t>
      </w:r>
      <w:proofErr w:type="gramStart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на части территории</w:t>
      </w:r>
      <w:proofErr w:type="gramEnd"/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421C42" w:rsidRPr="00386F16" w:rsidRDefault="00421C42" w:rsidP="00421C42">
      <w:pPr>
        <w:pStyle w:val="HTML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pacing w:val="-1"/>
          <w:sz w:val="24"/>
          <w:szCs w:val="24"/>
        </w:rPr>
        <w:t>5)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lastRenderedPageBreak/>
        <w:t>б) дополнить частью 1.2 следующего содержания: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«1.2. Сход граждан, предусмотренный пунктом 3 части 1 настоящей статьи, может созываться Думой Поселения по инициативе </w:t>
      </w:r>
      <w:proofErr w:type="gramStart"/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 численностью не менее 10 человек.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Иркутской области</w:t>
      </w:r>
      <w:proofErr w:type="gramStart"/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.»;</w:t>
      </w:r>
      <w:proofErr w:type="gramEnd"/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в) часть 2 после слов «жителей населенного пункта» дополнить словами «(либо части его территории)»;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1.11. в статье 61: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а) часть 1 после слов «населенного пункта» дополнить словами «(либо части его территории)»;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б) часть 2 изложить в следующей редакции: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«2. Вопросы введения и </w:t>
      </w:r>
      <w:proofErr w:type="gramStart"/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использования</w:t>
      </w:r>
      <w:proofErr w:type="gramEnd"/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№131-ФЗ, на сходе граждан.»;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1.12. статью 4  изложить в следующей редакции: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«Статья 4. Официальные символы Поселения.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В муниципальном образовании «Первомайское» официальные символы не устанавливаются</w:t>
      </w:r>
      <w:proofErr w:type="gramStart"/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.»;</w:t>
      </w:r>
      <w:proofErr w:type="gramEnd"/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1.13. статью 5 изложить в следующей  редакции: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«Статья 5. Система местного самоуправления Поселения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 Местное самоуправление в Поселении осуществляется населением: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1) непосредственно путем: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- общественного обсуждения; 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- реализации инициативных проектов; 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- участия в местном референдуме, муниципальных выборах; 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- голосования по отзыву Главы Поселения, депутата Думы Поселения;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- голосования по вопросам изменения границ Поселения, преобразования Поселения;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- правотворческой инициативы граждан; 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- территориального общественного самоуправления;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- публичных слушаний, собраний граждан, конференций граждан (собраний делегатов), опроса граждан, обращений в органы местного самоуправления; 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2) через органы местного самоуправления. 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2.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</w:t>
      </w:r>
      <w:proofErr w:type="gramStart"/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.».</w:t>
      </w:r>
      <w:proofErr w:type="gramEnd"/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1.14.</w:t>
      </w:r>
      <w:r w:rsidRPr="00386F16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в пункте 2 части 1 статьи 6 </w:t>
      </w: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слово «установление» заменить словом «введение»;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1.15. </w:t>
      </w:r>
      <w:r w:rsidRPr="00386F16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в пункте 3 части 1 статьи 24 </w:t>
      </w: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слово «установление» заменить словом «введение»;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1.16. в статье 43: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а) в части 2 слово «установления» заменить словом «введения»;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б) в части 3 слово «установление» заменить словом «введение»;  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1.17. </w:t>
      </w:r>
      <w:r w:rsidRPr="00386F16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в статье 60 </w:t>
      </w: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слово «установлению» заменить словом «введению»;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1.18. статью 22 </w:t>
      </w:r>
      <w:r w:rsidRPr="00386F16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>дополнить частью 4.1 следующего содержания: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«4.1. 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частью 2.1 статьи 36, частями 5 и 11 статьи 37, статьями 74 и 74.1 Федерального закона от 06.10.2003 №131-ФЗ.».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1.19. </w:t>
      </w:r>
      <w:r w:rsidRPr="00386F16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в части 5.1 статьи 29 </w:t>
      </w: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слова «субъекта Российской Федерации» заменить словами «Иркутской области»;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1.20. </w:t>
      </w:r>
      <w:r w:rsidRPr="00386F16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в пункте 14 части 2 статьи 42.2 </w:t>
      </w: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слова «субъекта Российской Федерации» заменить словами «Иркутской области»;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1.21. </w:t>
      </w:r>
      <w:r w:rsidRPr="00386F16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в части 4 статьи 68 </w:t>
      </w: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слова «субъекта Российской Федерации» заменить словами «Иркутской области»;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1.22. статью 64.1 изложить в следующей редакции: 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«Статья 64.1. Муниципальный контроль.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1. </w:t>
      </w:r>
      <w:proofErr w:type="gramStart"/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Органы местного самоуправления организуют и осуществляют муниципальный контроль, под которым 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местного самоуправления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 xml:space="preserve"> их последствий и (или) восстановлению правового положения, существовавшего до возникновения таких нарушений.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2. К отношениям, связанным с осуществлением муниципального контроля,  применяются положения Федерального закона от 31.07.2020 №248-ФЗ «О государственном контроле (надзоре) и муниципальном контроле в Российской Федерации»</w:t>
      </w:r>
      <w:r w:rsidRPr="00386F16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(вступает в силу с 1 июля 2021 года).».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1.23. в содержании Устава в наименовании статьи 46 слово «(обнародование)»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1.24. в части 12 статьи 11 слово «(обнародованию)»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1.25. в части 8 статьи 11.1 слово «(обнародованию)»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1.26. в части 10 статьи 12 слово «(обнародованию)»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1.27. в части 5 статьи 13 слово «(обнародованию)»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1.28. в части 6 статьи 14 слово «(обнародованию)»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1.29. в части 6 статьи 17 слово «(обнародованию)»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1.30. в части 5 статьи 18 слово «(обнародованию)»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1.31. в части 3 статьи 19 слово «(обнародованию)»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1.32. в части 1 статьи 41 слово «(обнародованию)»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1.33. в части 1 статьи 41 слово «(обнародованием)»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1.34. в части 1 статьи 41 слово «(обнародование)»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1.35. в части 4 статьи 41 слово «(обнародованию)»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1.36. в части 4 статьи 41 слова «(обнародования)»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1.37. в части 4 статьи 41 слово «(обнародовать)»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1.38. в части 4 статьи 43 слово «(обнародованию)»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1.39. в части 5 статьи 43 слово «(обнародования)»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1.40. в части 4 статьи 44 слово «(обнародования)»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1.41. в наименование статьи 46 слово «(обнародование)»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1.42. в части 2 статьи 46 слово «(обнародования)»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1.43. в части 3 статьи 46 слово «(обнародовании)» исключить;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  <w:r w:rsidRPr="00386F16"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  <w:t>1.44. в части 5 статьи 46 слово «(обнародования)» исключить.</w:t>
      </w:r>
    </w:p>
    <w:p w:rsidR="00421C42" w:rsidRPr="00386F16" w:rsidRDefault="00421C42" w:rsidP="00421C42">
      <w:pPr>
        <w:pStyle w:val="4"/>
        <w:spacing w:before="0" w:line="240" w:lineRule="auto"/>
        <w:ind w:firstLine="709"/>
        <w:rPr>
          <w:rFonts w:ascii="Arial" w:hAnsi="Arial" w:cs="Arial"/>
          <w:b w:val="0"/>
          <w:i w:val="0"/>
          <w:color w:val="000000" w:themeColor="text1"/>
          <w:spacing w:val="-1"/>
          <w:sz w:val="24"/>
          <w:szCs w:val="24"/>
        </w:rPr>
      </w:pPr>
    </w:p>
    <w:p w:rsidR="00421C42" w:rsidRPr="00386F16" w:rsidRDefault="00421C42" w:rsidP="00421C4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«Первомайское»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421C42" w:rsidRPr="00386F16" w:rsidRDefault="00421C42" w:rsidP="00421C4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1C42" w:rsidRPr="00386F16" w:rsidRDefault="00421C42" w:rsidP="00421C4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t>3. Главе муниципального образования «Первомайское» опубликовать муниципальный правовой акт муниципального образования «Первомайское» после государственной регистрации в течени</w:t>
      </w:r>
      <w:proofErr w:type="gramStart"/>
      <w:r w:rsidRPr="00386F16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Pr="00386F16">
        <w:rPr>
          <w:rFonts w:ascii="Arial" w:hAnsi="Arial" w:cs="Arial"/>
          <w:color w:val="000000" w:themeColor="text1"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«Первомайское»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21C42" w:rsidRPr="00386F16" w:rsidRDefault="00421C42" w:rsidP="00421C4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F16">
        <w:rPr>
          <w:rFonts w:ascii="Arial" w:hAnsi="Arial" w:cs="Arial"/>
          <w:color w:val="000000" w:themeColor="text1"/>
          <w:sz w:val="24"/>
          <w:szCs w:val="24"/>
        </w:rPr>
        <w:lastRenderedPageBreak/>
        <w:t>4. Настоящее решение вступает в силу после государственной регистрации и опубликования в печатном издании муниципального образования «Первомайское» «Первомайский вестник».</w:t>
      </w:r>
    </w:p>
    <w:p w:rsidR="00421C42" w:rsidRPr="00386F16" w:rsidRDefault="00421C42" w:rsidP="00421C4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1C42" w:rsidRPr="00386F16" w:rsidRDefault="00421C42" w:rsidP="00421C4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1C42" w:rsidRPr="00386F16" w:rsidRDefault="00421C42" w:rsidP="00421C4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35F9" w:rsidRPr="00DE3BF5" w:rsidRDefault="006B35F9" w:rsidP="006B35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35F9" w:rsidRPr="00DE3BF5" w:rsidRDefault="006B35F9" w:rsidP="006B3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BF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DE3BF5" w:rsidRPr="00DE3BF5">
        <w:rPr>
          <w:rFonts w:ascii="Arial" w:hAnsi="Arial" w:cs="Arial"/>
          <w:sz w:val="24"/>
          <w:szCs w:val="24"/>
        </w:rPr>
        <w:t>Первомайское</w:t>
      </w:r>
      <w:r w:rsidRPr="00DE3BF5">
        <w:rPr>
          <w:rFonts w:ascii="Arial" w:hAnsi="Arial" w:cs="Arial"/>
          <w:sz w:val="24"/>
          <w:szCs w:val="24"/>
        </w:rPr>
        <w:t>»</w:t>
      </w:r>
    </w:p>
    <w:p w:rsidR="006B35F9" w:rsidRPr="00DE3BF5" w:rsidRDefault="006B35F9" w:rsidP="006B3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BF5">
        <w:rPr>
          <w:rFonts w:ascii="Arial" w:hAnsi="Arial" w:cs="Arial"/>
          <w:sz w:val="24"/>
          <w:szCs w:val="24"/>
        </w:rPr>
        <w:t>Председатель Думы муниципального образования «</w:t>
      </w:r>
      <w:r w:rsidR="00DE3BF5" w:rsidRPr="00DE3BF5">
        <w:rPr>
          <w:rFonts w:ascii="Arial" w:hAnsi="Arial" w:cs="Arial"/>
          <w:sz w:val="24"/>
          <w:szCs w:val="24"/>
        </w:rPr>
        <w:t>Первомайское</w:t>
      </w:r>
      <w:r w:rsidRPr="00DE3BF5">
        <w:rPr>
          <w:rFonts w:ascii="Arial" w:hAnsi="Arial" w:cs="Arial"/>
          <w:sz w:val="24"/>
          <w:szCs w:val="24"/>
        </w:rPr>
        <w:t>»</w:t>
      </w:r>
    </w:p>
    <w:p w:rsidR="006B35F9" w:rsidRPr="00DE3BF5" w:rsidRDefault="00DE3BF5" w:rsidP="006B3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BF5">
        <w:rPr>
          <w:rFonts w:ascii="Arial" w:hAnsi="Arial" w:cs="Arial"/>
          <w:sz w:val="24"/>
          <w:szCs w:val="24"/>
        </w:rPr>
        <w:t>Кудак А.И</w:t>
      </w:r>
      <w:r w:rsidR="006B35F9" w:rsidRPr="00DE3BF5">
        <w:rPr>
          <w:rFonts w:ascii="Arial" w:hAnsi="Arial" w:cs="Arial"/>
          <w:sz w:val="24"/>
          <w:szCs w:val="24"/>
        </w:rPr>
        <w:t>.</w:t>
      </w:r>
    </w:p>
    <w:p w:rsidR="006B35F9" w:rsidRPr="000F069D" w:rsidRDefault="006B35F9" w:rsidP="000F06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6B35F9" w:rsidRPr="000F069D" w:rsidSect="00C2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FF9"/>
    <w:multiLevelType w:val="multilevel"/>
    <w:tmpl w:val="C3FC4D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3A"/>
    <w:rsid w:val="00015274"/>
    <w:rsid w:val="00054A9A"/>
    <w:rsid w:val="00064C3E"/>
    <w:rsid w:val="00066F66"/>
    <w:rsid w:val="0007333E"/>
    <w:rsid w:val="00083CB3"/>
    <w:rsid w:val="00092A5C"/>
    <w:rsid w:val="000C5647"/>
    <w:rsid w:val="000F069D"/>
    <w:rsid w:val="000F1189"/>
    <w:rsid w:val="0010189F"/>
    <w:rsid w:val="0011386E"/>
    <w:rsid w:val="00115BFD"/>
    <w:rsid w:val="00121666"/>
    <w:rsid w:val="00157B03"/>
    <w:rsid w:val="00157C1A"/>
    <w:rsid w:val="00174343"/>
    <w:rsid w:val="00177372"/>
    <w:rsid w:val="00181F58"/>
    <w:rsid w:val="001850B4"/>
    <w:rsid w:val="001A406A"/>
    <w:rsid w:val="001A78F2"/>
    <w:rsid w:val="001C033B"/>
    <w:rsid w:val="001C584B"/>
    <w:rsid w:val="001E02B7"/>
    <w:rsid w:val="00203328"/>
    <w:rsid w:val="00213BC0"/>
    <w:rsid w:val="00226B1F"/>
    <w:rsid w:val="00261D87"/>
    <w:rsid w:val="002702EE"/>
    <w:rsid w:val="002840EC"/>
    <w:rsid w:val="00285AA4"/>
    <w:rsid w:val="002962A8"/>
    <w:rsid w:val="002B518B"/>
    <w:rsid w:val="002B5B03"/>
    <w:rsid w:val="002C342C"/>
    <w:rsid w:val="002D15ED"/>
    <w:rsid w:val="002F3946"/>
    <w:rsid w:val="00303E04"/>
    <w:rsid w:val="00304B11"/>
    <w:rsid w:val="003108C2"/>
    <w:rsid w:val="00332EB2"/>
    <w:rsid w:val="003B72AB"/>
    <w:rsid w:val="003E64B9"/>
    <w:rsid w:val="00421C42"/>
    <w:rsid w:val="00421D41"/>
    <w:rsid w:val="00424D2B"/>
    <w:rsid w:val="00466931"/>
    <w:rsid w:val="004751A1"/>
    <w:rsid w:val="00476298"/>
    <w:rsid w:val="004C2F8E"/>
    <w:rsid w:val="004D738D"/>
    <w:rsid w:val="004E5084"/>
    <w:rsid w:val="0053240F"/>
    <w:rsid w:val="005343BE"/>
    <w:rsid w:val="005537F3"/>
    <w:rsid w:val="0055409D"/>
    <w:rsid w:val="00557136"/>
    <w:rsid w:val="00564EFD"/>
    <w:rsid w:val="00573009"/>
    <w:rsid w:val="00584A42"/>
    <w:rsid w:val="005A6711"/>
    <w:rsid w:val="005C019D"/>
    <w:rsid w:val="005C08B2"/>
    <w:rsid w:val="005D1ABA"/>
    <w:rsid w:val="005E6AEC"/>
    <w:rsid w:val="005F12E6"/>
    <w:rsid w:val="005F59E6"/>
    <w:rsid w:val="00603B98"/>
    <w:rsid w:val="00603E7F"/>
    <w:rsid w:val="006428B8"/>
    <w:rsid w:val="006530C2"/>
    <w:rsid w:val="0066043B"/>
    <w:rsid w:val="00673EDF"/>
    <w:rsid w:val="0068652E"/>
    <w:rsid w:val="006916B3"/>
    <w:rsid w:val="00693202"/>
    <w:rsid w:val="006B35F9"/>
    <w:rsid w:val="006D5739"/>
    <w:rsid w:val="006E555D"/>
    <w:rsid w:val="006E7FCE"/>
    <w:rsid w:val="007017FD"/>
    <w:rsid w:val="0074693E"/>
    <w:rsid w:val="007706BB"/>
    <w:rsid w:val="007826EB"/>
    <w:rsid w:val="007828F3"/>
    <w:rsid w:val="00790A34"/>
    <w:rsid w:val="0079640B"/>
    <w:rsid w:val="007B2260"/>
    <w:rsid w:val="007C6973"/>
    <w:rsid w:val="007E2FC0"/>
    <w:rsid w:val="007F730E"/>
    <w:rsid w:val="00830BEF"/>
    <w:rsid w:val="008450D8"/>
    <w:rsid w:val="0084741E"/>
    <w:rsid w:val="008657CE"/>
    <w:rsid w:val="008A34A4"/>
    <w:rsid w:val="00911C9A"/>
    <w:rsid w:val="00916439"/>
    <w:rsid w:val="00930508"/>
    <w:rsid w:val="00933F64"/>
    <w:rsid w:val="0095403B"/>
    <w:rsid w:val="00954D19"/>
    <w:rsid w:val="00964DD1"/>
    <w:rsid w:val="0097375E"/>
    <w:rsid w:val="009816EA"/>
    <w:rsid w:val="00983324"/>
    <w:rsid w:val="00994F30"/>
    <w:rsid w:val="009A3E06"/>
    <w:rsid w:val="009D02C5"/>
    <w:rsid w:val="009D0726"/>
    <w:rsid w:val="009D6C05"/>
    <w:rsid w:val="009E0A41"/>
    <w:rsid w:val="009F5B70"/>
    <w:rsid w:val="00A05162"/>
    <w:rsid w:val="00A369DD"/>
    <w:rsid w:val="00A50DE9"/>
    <w:rsid w:val="00A85FA1"/>
    <w:rsid w:val="00A86457"/>
    <w:rsid w:val="00A91552"/>
    <w:rsid w:val="00AB6602"/>
    <w:rsid w:val="00AC108F"/>
    <w:rsid w:val="00AD24EC"/>
    <w:rsid w:val="00B07124"/>
    <w:rsid w:val="00B25B35"/>
    <w:rsid w:val="00B25FC4"/>
    <w:rsid w:val="00B434DD"/>
    <w:rsid w:val="00B45125"/>
    <w:rsid w:val="00B50EE4"/>
    <w:rsid w:val="00B561B7"/>
    <w:rsid w:val="00B75AB1"/>
    <w:rsid w:val="00BB27A8"/>
    <w:rsid w:val="00BC16C3"/>
    <w:rsid w:val="00BD5B95"/>
    <w:rsid w:val="00BD76E7"/>
    <w:rsid w:val="00BE3360"/>
    <w:rsid w:val="00C00205"/>
    <w:rsid w:val="00C079B9"/>
    <w:rsid w:val="00C103FB"/>
    <w:rsid w:val="00C273A8"/>
    <w:rsid w:val="00C27B61"/>
    <w:rsid w:val="00C3764E"/>
    <w:rsid w:val="00C43FF7"/>
    <w:rsid w:val="00C66064"/>
    <w:rsid w:val="00C77CEA"/>
    <w:rsid w:val="00C81440"/>
    <w:rsid w:val="00C851EE"/>
    <w:rsid w:val="00C905DE"/>
    <w:rsid w:val="00C91126"/>
    <w:rsid w:val="00C95138"/>
    <w:rsid w:val="00C9593D"/>
    <w:rsid w:val="00CE6D4F"/>
    <w:rsid w:val="00CF41BC"/>
    <w:rsid w:val="00CF6DBF"/>
    <w:rsid w:val="00D0173E"/>
    <w:rsid w:val="00D030F0"/>
    <w:rsid w:val="00D03850"/>
    <w:rsid w:val="00D737CB"/>
    <w:rsid w:val="00DA3D1E"/>
    <w:rsid w:val="00DC6C64"/>
    <w:rsid w:val="00DE3BF5"/>
    <w:rsid w:val="00DF69CA"/>
    <w:rsid w:val="00E00729"/>
    <w:rsid w:val="00E22FC4"/>
    <w:rsid w:val="00E30DF5"/>
    <w:rsid w:val="00E37B7A"/>
    <w:rsid w:val="00E468A2"/>
    <w:rsid w:val="00E70140"/>
    <w:rsid w:val="00E93D3A"/>
    <w:rsid w:val="00EB288D"/>
    <w:rsid w:val="00ED4853"/>
    <w:rsid w:val="00F0553B"/>
    <w:rsid w:val="00F52114"/>
    <w:rsid w:val="00F55E86"/>
    <w:rsid w:val="00F73B9F"/>
    <w:rsid w:val="00FB5091"/>
    <w:rsid w:val="00FC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9D"/>
  </w:style>
  <w:style w:type="paragraph" w:styleId="1">
    <w:name w:val="heading 1"/>
    <w:basedOn w:val="a"/>
    <w:next w:val="a"/>
    <w:link w:val="10"/>
    <w:uiPriority w:val="9"/>
    <w:qFormat/>
    <w:rsid w:val="00157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азвание Знак"/>
    <w:link w:val="a4"/>
    <w:locked/>
    <w:rsid w:val="006B35F9"/>
    <w:rPr>
      <w:rFonts w:ascii="Verdana" w:hAnsi="Verdana"/>
      <w:b/>
      <w:sz w:val="24"/>
      <w:lang w:val="en-US"/>
    </w:rPr>
  </w:style>
  <w:style w:type="paragraph" w:styleId="a4">
    <w:name w:val="Title"/>
    <w:basedOn w:val="a"/>
    <w:link w:val="a3"/>
    <w:qFormat/>
    <w:rsid w:val="006B35F9"/>
    <w:pPr>
      <w:tabs>
        <w:tab w:val="left" w:pos="4820"/>
      </w:tabs>
      <w:spacing w:after="0" w:line="240" w:lineRule="auto"/>
      <w:ind w:firstLine="720"/>
      <w:jc w:val="center"/>
    </w:pPr>
    <w:rPr>
      <w:rFonts w:ascii="Verdana" w:hAnsi="Verdana"/>
      <w:b/>
      <w:sz w:val="24"/>
      <w:lang w:val="en-US"/>
    </w:rPr>
  </w:style>
  <w:style w:type="character" w:customStyle="1" w:styleId="11">
    <w:name w:val="Название Знак1"/>
    <w:basedOn w:val="a0"/>
    <w:uiPriority w:val="10"/>
    <w:rsid w:val="006B3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lk">
    <w:name w:val="blk"/>
    <w:basedOn w:val="a0"/>
    <w:rsid w:val="0095403B"/>
  </w:style>
  <w:style w:type="paragraph" w:customStyle="1" w:styleId="ConsNormal">
    <w:name w:val="ConsNormal"/>
    <w:link w:val="ConsNormal0"/>
    <w:uiPriority w:val="99"/>
    <w:rsid w:val="00F5211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52114"/>
    <w:rPr>
      <w:color w:val="0000FF"/>
      <w:u w:val="single"/>
    </w:rPr>
  </w:style>
  <w:style w:type="character" w:customStyle="1" w:styleId="a6">
    <w:name w:val="Гипертекстовая ссылка"/>
    <w:rsid w:val="004C2F8E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157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7706BB"/>
    <w:pPr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F41BC"/>
  </w:style>
  <w:style w:type="paragraph" w:customStyle="1" w:styleId="formattext">
    <w:name w:val="formattext"/>
    <w:basedOn w:val="a"/>
    <w:rsid w:val="0042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locked/>
    <w:rsid w:val="0010189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F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yperlink">
    <w:name w:val="hyperlink"/>
    <w:basedOn w:val="a0"/>
    <w:rsid w:val="00421C42"/>
    <w:rPr>
      <w:rFonts w:ascii="Verdana" w:hAnsi="Verdana"/>
      <w:lang w:val="en-US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21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1C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9D"/>
  </w:style>
  <w:style w:type="paragraph" w:styleId="1">
    <w:name w:val="heading 1"/>
    <w:basedOn w:val="a"/>
    <w:next w:val="a"/>
    <w:link w:val="10"/>
    <w:uiPriority w:val="9"/>
    <w:qFormat/>
    <w:rsid w:val="00157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азвание Знак"/>
    <w:link w:val="a4"/>
    <w:locked/>
    <w:rsid w:val="006B35F9"/>
    <w:rPr>
      <w:rFonts w:ascii="Verdana" w:hAnsi="Verdana"/>
      <w:b/>
      <w:sz w:val="24"/>
      <w:lang w:val="en-US"/>
    </w:rPr>
  </w:style>
  <w:style w:type="paragraph" w:styleId="a4">
    <w:name w:val="Title"/>
    <w:basedOn w:val="a"/>
    <w:link w:val="a3"/>
    <w:qFormat/>
    <w:rsid w:val="006B35F9"/>
    <w:pPr>
      <w:tabs>
        <w:tab w:val="left" w:pos="4820"/>
      </w:tabs>
      <w:spacing w:after="0" w:line="240" w:lineRule="auto"/>
      <w:ind w:firstLine="720"/>
      <w:jc w:val="center"/>
    </w:pPr>
    <w:rPr>
      <w:rFonts w:ascii="Verdana" w:hAnsi="Verdana"/>
      <w:b/>
      <w:sz w:val="24"/>
      <w:lang w:val="en-US"/>
    </w:rPr>
  </w:style>
  <w:style w:type="character" w:customStyle="1" w:styleId="11">
    <w:name w:val="Название Знак1"/>
    <w:basedOn w:val="a0"/>
    <w:uiPriority w:val="10"/>
    <w:rsid w:val="006B3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lk">
    <w:name w:val="blk"/>
    <w:basedOn w:val="a0"/>
    <w:rsid w:val="0095403B"/>
  </w:style>
  <w:style w:type="paragraph" w:customStyle="1" w:styleId="ConsNormal">
    <w:name w:val="ConsNormal"/>
    <w:link w:val="ConsNormal0"/>
    <w:uiPriority w:val="99"/>
    <w:rsid w:val="00F5211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52114"/>
    <w:rPr>
      <w:color w:val="0000FF"/>
      <w:u w:val="single"/>
    </w:rPr>
  </w:style>
  <w:style w:type="character" w:customStyle="1" w:styleId="a6">
    <w:name w:val="Гипертекстовая ссылка"/>
    <w:rsid w:val="004C2F8E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157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7706BB"/>
    <w:pPr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F41BC"/>
  </w:style>
  <w:style w:type="paragraph" w:customStyle="1" w:styleId="formattext">
    <w:name w:val="formattext"/>
    <w:basedOn w:val="a"/>
    <w:rsid w:val="0042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locked/>
    <w:rsid w:val="0010189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F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yperlink">
    <w:name w:val="hyperlink"/>
    <w:basedOn w:val="a0"/>
    <w:rsid w:val="00421C42"/>
    <w:rPr>
      <w:rFonts w:ascii="Verdana" w:hAnsi="Verdana"/>
      <w:lang w:val="en-US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21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1C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0074ACF0-A869-48DE-A419-6A82856A50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2018-05-29T03:25:00Z</cp:lastPrinted>
  <dcterms:created xsi:type="dcterms:W3CDTF">2021-06-01T06:30:00Z</dcterms:created>
  <dcterms:modified xsi:type="dcterms:W3CDTF">2021-06-01T06:30:00Z</dcterms:modified>
</cp:coreProperties>
</file>